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B74" w:rsidRDefault="00101B74" w:rsidP="00101B74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Wniosek o nauczanie indywidualne</w:t>
      </w:r>
    </w:p>
    <w:p w:rsidR="00101B74" w:rsidRDefault="00101B74" w:rsidP="00101B74">
      <w:pPr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B74" w:rsidRDefault="009065E1" w:rsidP="00101B74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Wejherowo, dnia …………….</w:t>
      </w:r>
      <w:r w:rsidR="0027728E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101B74" w:rsidRDefault="009065E1" w:rsidP="00101B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101B74" w:rsidRDefault="00101B74" w:rsidP="00101B74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(imię i nazwisko )</w:t>
      </w:r>
    </w:p>
    <w:p w:rsidR="00101B74" w:rsidRDefault="009065E1" w:rsidP="00101B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27728E" w:rsidRDefault="009065E1" w:rsidP="00101B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101B74" w:rsidRDefault="00101B74" w:rsidP="00101B74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 adres zamieszkania)</w:t>
      </w:r>
    </w:p>
    <w:p w:rsidR="00101B74" w:rsidRDefault="00101B74" w:rsidP="00101B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101B74" w:rsidRDefault="00101B74" w:rsidP="00101B74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(telefon)</w:t>
      </w:r>
    </w:p>
    <w:p w:rsidR="00101B74" w:rsidRDefault="00101B74" w:rsidP="00101B74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101B74" w:rsidRDefault="00101B74" w:rsidP="00101B74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101B74" w:rsidRDefault="00101B74" w:rsidP="00101B74">
      <w:pPr>
        <w:spacing w:after="0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Dyrektor </w:t>
      </w:r>
    </w:p>
    <w:p w:rsidR="00101B74" w:rsidRDefault="00101B74" w:rsidP="00101B74">
      <w:pPr>
        <w:spacing w:after="0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Powiatowego Zespołu Szkół  Nr 3</w:t>
      </w:r>
    </w:p>
    <w:p w:rsidR="00101B74" w:rsidRDefault="00101B74" w:rsidP="00101B74">
      <w:pPr>
        <w:spacing w:after="0"/>
        <w:ind w:left="21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im. Ks. Edmunda Roszczynialskiego</w:t>
      </w:r>
    </w:p>
    <w:p w:rsidR="00101B74" w:rsidRDefault="00101B74" w:rsidP="00101B74">
      <w:pPr>
        <w:spacing w:after="0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Wejherowie</w:t>
      </w:r>
    </w:p>
    <w:p w:rsidR="00101B74" w:rsidRDefault="00101B74" w:rsidP="00101B74">
      <w:pPr>
        <w:spacing w:after="0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101B74" w:rsidRDefault="00101B74" w:rsidP="00101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związku z faktem wydania przez Zespół Orzekający Poradni </w:t>
      </w:r>
      <w:proofErr w:type="spellStart"/>
      <w:r>
        <w:rPr>
          <w:rFonts w:ascii="Times New Roman" w:hAnsi="Times New Roman" w:cs="Times New Roman"/>
          <w:sz w:val="28"/>
          <w:szCs w:val="28"/>
        </w:rPr>
        <w:t>Psychologiczno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Pedagogicznej w Wejherowie</w:t>
      </w:r>
    </w:p>
    <w:p w:rsidR="00101B74" w:rsidRDefault="00101B74" w:rsidP="00101B7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 nazwa poradni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psychologiczno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– pedagogicznej)</w:t>
      </w:r>
    </w:p>
    <w:p w:rsidR="00101B74" w:rsidRPr="009976AB" w:rsidRDefault="00101B74" w:rsidP="00101B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Orz</w:t>
      </w:r>
      <w:r w:rsidR="0027728E">
        <w:rPr>
          <w:rFonts w:ascii="Times New Roman" w:hAnsi="Times New Roman" w:cs="Times New Roman"/>
          <w:sz w:val="28"/>
          <w:szCs w:val="28"/>
        </w:rPr>
        <w:t>ecz</w:t>
      </w:r>
      <w:r w:rsidR="009065E1">
        <w:rPr>
          <w:rFonts w:ascii="Times New Roman" w:hAnsi="Times New Roman" w:cs="Times New Roman"/>
          <w:sz w:val="28"/>
          <w:szCs w:val="28"/>
        </w:rPr>
        <w:t>enia nr……………………………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E57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potrzebie indywidualnego nauczania</w:t>
      </w:r>
      <w:r>
        <w:rPr>
          <w:rFonts w:ascii="Times New Roman" w:hAnsi="Times New Roman" w:cs="Times New Roman"/>
          <w:sz w:val="28"/>
          <w:szCs w:val="28"/>
        </w:rPr>
        <w:t xml:space="preserve"> wnioskuję o zorganizowa</w:t>
      </w:r>
      <w:r w:rsidR="0027728E">
        <w:rPr>
          <w:rFonts w:ascii="Times New Roman" w:hAnsi="Times New Roman" w:cs="Times New Roman"/>
          <w:sz w:val="28"/>
          <w:szCs w:val="28"/>
        </w:rPr>
        <w:t>nie tej formy nauczania d</w:t>
      </w:r>
      <w:r w:rsidR="009065E1">
        <w:rPr>
          <w:rFonts w:ascii="Times New Roman" w:hAnsi="Times New Roman" w:cs="Times New Roman"/>
          <w:sz w:val="28"/>
          <w:szCs w:val="28"/>
        </w:rPr>
        <w:t>la moje</w:t>
      </w:r>
      <w:r w:rsidR="00881973">
        <w:rPr>
          <w:rFonts w:ascii="Times New Roman" w:hAnsi="Times New Roman" w:cs="Times New Roman"/>
          <w:sz w:val="28"/>
          <w:szCs w:val="28"/>
        </w:rPr>
        <w:t>go syna</w:t>
      </w:r>
      <w:r w:rsidR="0028431E">
        <w:rPr>
          <w:rFonts w:ascii="Times New Roman" w:hAnsi="Times New Roman" w:cs="Times New Roman"/>
          <w:sz w:val="28"/>
          <w:szCs w:val="28"/>
        </w:rPr>
        <w:t>/córki</w:t>
      </w:r>
      <w:r w:rsidR="009065E1">
        <w:rPr>
          <w:rFonts w:ascii="Times New Roman" w:hAnsi="Times New Roman" w:cs="Times New Roman"/>
          <w:sz w:val="28"/>
          <w:szCs w:val="28"/>
        </w:rPr>
        <w:t>………………</w:t>
      </w:r>
      <w:r w:rsidR="00881973">
        <w:rPr>
          <w:rFonts w:ascii="Times New Roman" w:hAnsi="Times New Roman" w:cs="Times New Roman"/>
          <w:sz w:val="28"/>
          <w:szCs w:val="28"/>
        </w:rPr>
        <w:t>………………</w:t>
      </w:r>
      <w:r w:rsidR="009065E1">
        <w:rPr>
          <w:rFonts w:ascii="Times New Roman" w:hAnsi="Times New Roman" w:cs="Times New Roman"/>
          <w:sz w:val="28"/>
          <w:szCs w:val="28"/>
        </w:rPr>
        <w:t>…..</w:t>
      </w:r>
      <w:r w:rsidR="0027728E">
        <w:rPr>
          <w:rFonts w:ascii="Times New Roman" w:hAnsi="Times New Roman" w:cs="Times New Roman"/>
          <w:sz w:val="28"/>
          <w:szCs w:val="28"/>
        </w:rPr>
        <w:t xml:space="preserve"> do końca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roku szkoln</w:t>
      </w:r>
      <w:r w:rsidR="009065E1">
        <w:rPr>
          <w:rFonts w:ascii="Times New Roman" w:hAnsi="Times New Roman" w:cs="Times New Roman"/>
          <w:b/>
          <w:sz w:val="28"/>
          <w:szCs w:val="28"/>
        </w:rPr>
        <w:t>ego 202</w:t>
      </w:r>
      <w:r w:rsidR="001D69FF">
        <w:rPr>
          <w:rFonts w:ascii="Times New Roman" w:hAnsi="Times New Roman" w:cs="Times New Roman"/>
          <w:b/>
          <w:sz w:val="28"/>
          <w:szCs w:val="28"/>
        </w:rPr>
        <w:t>4</w:t>
      </w:r>
      <w:r w:rsidR="009E265F">
        <w:rPr>
          <w:rFonts w:ascii="Times New Roman" w:hAnsi="Times New Roman" w:cs="Times New Roman"/>
          <w:b/>
          <w:sz w:val="28"/>
          <w:szCs w:val="28"/>
        </w:rPr>
        <w:t>/202</w:t>
      </w:r>
      <w:r w:rsidR="001D69FF">
        <w:rPr>
          <w:rFonts w:ascii="Times New Roman" w:hAnsi="Times New Roman" w:cs="Times New Roman"/>
          <w:b/>
          <w:sz w:val="28"/>
          <w:szCs w:val="28"/>
        </w:rPr>
        <w:t>5</w:t>
      </w:r>
      <w:r w:rsidR="009065E1">
        <w:rPr>
          <w:rFonts w:ascii="Times New Roman" w:hAnsi="Times New Roman" w:cs="Times New Roman"/>
          <w:b/>
          <w:sz w:val="28"/>
          <w:szCs w:val="28"/>
        </w:rPr>
        <w:t xml:space="preserve"> tj. d</w:t>
      </w:r>
      <w:r w:rsidR="00385247">
        <w:rPr>
          <w:rFonts w:ascii="Times New Roman" w:hAnsi="Times New Roman" w:cs="Times New Roman"/>
          <w:b/>
          <w:sz w:val="28"/>
          <w:szCs w:val="28"/>
        </w:rPr>
        <w:t>o 2</w:t>
      </w:r>
      <w:r w:rsidR="001D69FF">
        <w:rPr>
          <w:rFonts w:ascii="Times New Roman" w:hAnsi="Times New Roman" w:cs="Times New Roman"/>
          <w:b/>
          <w:sz w:val="28"/>
          <w:szCs w:val="28"/>
        </w:rPr>
        <w:t>7</w:t>
      </w:r>
      <w:r w:rsidR="0027728E">
        <w:rPr>
          <w:rFonts w:ascii="Times New Roman" w:hAnsi="Times New Roman" w:cs="Times New Roman"/>
          <w:b/>
          <w:sz w:val="28"/>
          <w:szCs w:val="28"/>
        </w:rPr>
        <w:t xml:space="preserve"> czerwca</w:t>
      </w:r>
      <w:r w:rsidR="009E265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D69FF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roku.</w:t>
      </w:r>
    </w:p>
    <w:p w:rsidR="00101B74" w:rsidRDefault="00101B74" w:rsidP="00101B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B74" w:rsidRDefault="00101B74" w:rsidP="00101B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B74" w:rsidRDefault="00101B74" w:rsidP="00101B74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…………………………………</w:t>
      </w:r>
    </w:p>
    <w:p w:rsidR="00101B74" w:rsidRPr="009976AB" w:rsidRDefault="00101B74" w:rsidP="00101B74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( podpis wnioskującego</w:t>
      </w:r>
      <w:r w:rsidRPr="009976AB">
        <w:rPr>
          <w:rFonts w:ascii="Times New Roman" w:hAnsi="Times New Roman" w:cs="Times New Roman"/>
          <w:i/>
          <w:sz w:val="20"/>
          <w:szCs w:val="20"/>
        </w:rPr>
        <w:t>)</w:t>
      </w:r>
    </w:p>
    <w:p w:rsidR="00101B74" w:rsidRDefault="00101B74" w:rsidP="00101B74"/>
    <w:p w:rsidR="00101B74" w:rsidRDefault="00101B74" w:rsidP="00101B74"/>
    <w:p w:rsidR="009E5810" w:rsidRDefault="009E5810"/>
    <w:sectPr w:rsidR="009E5810" w:rsidSect="00D404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56C" w:rsidRDefault="00DF656C" w:rsidP="000E39E9">
      <w:pPr>
        <w:spacing w:after="0" w:line="240" w:lineRule="auto"/>
      </w:pPr>
      <w:r>
        <w:separator/>
      </w:r>
    </w:p>
  </w:endnote>
  <w:endnote w:type="continuationSeparator" w:id="0">
    <w:p w:rsidR="00DF656C" w:rsidRDefault="00DF656C" w:rsidP="000E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ahama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56C" w:rsidRDefault="00DF656C" w:rsidP="000E39E9">
      <w:pPr>
        <w:spacing w:after="0" w:line="240" w:lineRule="auto"/>
      </w:pPr>
      <w:r>
        <w:separator/>
      </w:r>
    </w:p>
  </w:footnote>
  <w:footnote w:type="continuationSeparator" w:id="0">
    <w:p w:rsidR="00DF656C" w:rsidRDefault="00DF656C" w:rsidP="000E3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C64" w:rsidRPr="0055334A" w:rsidRDefault="00101B74" w:rsidP="00CE6C64">
    <w:pPr>
      <w:pStyle w:val="November1"/>
      <w:jc w:val="center"/>
      <w:rPr>
        <w:b/>
        <w:color w:val="0000FF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1012825</wp:posOffset>
          </wp:positionH>
          <wp:positionV relativeFrom="page">
            <wp:posOffset>309880</wp:posOffset>
          </wp:positionV>
          <wp:extent cx="716280" cy="723265"/>
          <wp:effectExtent l="19050" t="0" r="7620" b="0"/>
          <wp:wrapSquare wrapText="bothSides"/>
          <wp:docPr id="5" name="Obraz 1" descr="LOGO SZ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ZKO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2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5702935</wp:posOffset>
          </wp:positionH>
          <wp:positionV relativeFrom="page">
            <wp:posOffset>309880</wp:posOffset>
          </wp:positionV>
          <wp:extent cx="723900" cy="721360"/>
          <wp:effectExtent l="19050" t="0" r="0" b="0"/>
          <wp:wrapTight wrapText="bothSides">
            <wp:wrapPolygon edited="0">
              <wp:start x="-568" y="0"/>
              <wp:lineTo x="-568" y="21106"/>
              <wp:lineTo x="21600" y="21106"/>
              <wp:lineTo x="21600" y="0"/>
              <wp:lineTo x="-568" y="0"/>
            </wp:wrapPolygon>
          </wp:wrapTight>
          <wp:docPr id="6" name="Obraz 12" descr="http://www.bgo.univ.gda.pl/olimpiada/grafika/Sponsorzy/2013/du/Starostwo_Powiatowe_Wejherow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ttp://www.bgo.univ.gda.pl/olimpiada/grafika/Sponsorzy/2013/du/Starostwo_Powiatowe_Wejherowo.jp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10000"/>
                  </a:blip>
                  <a:srcRect r="43622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5334A">
      <w:rPr>
        <w:rFonts w:ascii="Georgia" w:hAnsi="Georgia" w:cs="Aharoni"/>
        <w:b/>
        <w:sz w:val="24"/>
        <w:szCs w:val="24"/>
        <w:lang w:bidi="he-I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POWIATOWY  ZESPÓŁ  SZKÓŁ  NR </w:t>
    </w:r>
    <w:r w:rsidRPr="0055334A">
      <w:rPr>
        <w:b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3</w:t>
    </w:r>
  </w:p>
  <w:p w:rsidR="00CE6C64" w:rsidRDefault="00101B74" w:rsidP="00CE6C64">
    <w:pPr>
      <w:pStyle w:val="Nagwek"/>
      <w:jc w:val="center"/>
      <w:rPr>
        <w:rFonts w:ascii="Georgia" w:hAnsi="Georgia"/>
        <w:sz w:val="20"/>
        <w:szCs w:val="20"/>
      </w:rPr>
    </w:pPr>
    <w:r>
      <w:rPr>
        <w:rFonts w:ascii="Georgia" w:hAnsi="Georgia"/>
      </w:rPr>
      <w:t>im. Ks. Edmunda Roszczynialskiego</w:t>
    </w:r>
  </w:p>
  <w:p w:rsidR="00CE6C64" w:rsidRDefault="00DF656C" w:rsidP="00CE6C64">
    <w:pPr>
      <w:pStyle w:val="Nagwek"/>
      <w:jc w:val="center"/>
      <w:rPr>
        <w:rFonts w:ascii="Bahamas" w:hAnsi="Bahamas"/>
        <w:sz w:val="8"/>
        <w:szCs w:val="8"/>
      </w:rPr>
    </w:pPr>
  </w:p>
  <w:p w:rsidR="00CE6C64" w:rsidRDefault="00101B74" w:rsidP="00CE6C64">
    <w:pPr>
      <w:pStyle w:val="Nagwek"/>
      <w:numPr>
        <w:ilvl w:val="1"/>
        <w:numId w:val="1"/>
      </w:numPr>
      <w:jc w:val="center"/>
      <w:rPr>
        <w:rFonts w:ascii="Bahamas" w:hAnsi="Bahamas"/>
        <w:sz w:val="18"/>
        <w:szCs w:val="20"/>
      </w:rPr>
    </w:pPr>
    <w:r>
      <w:rPr>
        <w:rFonts w:ascii="Bahamas" w:hAnsi="Bahamas"/>
        <w:sz w:val="18"/>
      </w:rPr>
      <w:t>WEJHEROWO</w:t>
    </w:r>
  </w:p>
  <w:p w:rsidR="00CE6C64" w:rsidRDefault="00101B74" w:rsidP="00CE6C64">
    <w:pPr>
      <w:pStyle w:val="Nagwek"/>
      <w:tabs>
        <w:tab w:val="clear" w:pos="9072"/>
        <w:tab w:val="left" w:pos="8227"/>
      </w:tabs>
      <w:ind w:left="600"/>
      <w:rPr>
        <w:rFonts w:ascii="Bahamas" w:hAnsi="Bahamas"/>
        <w:sz w:val="18"/>
      </w:rPr>
    </w:pPr>
    <w:r>
      <w:rPr>
        <w:rFonts w:ascii="Bahamas" w:hAnsi="Bahamas"/>
        <w:sz w:val="18"/>
      </w:rPr>
      <w:t xml:space="preserve">                                                                        ul. Budowlanych 2</w:t>
    </w:r>
    <w:r>
      <w:rPr>
        <w:rFonts w:ascii="Bahamas" w:hAnsi="Bahamas"/>
        <w:sz w:val="18"/>
      </w:rPr>
      <w:tab/>
    </w:r>
  </w:p>
  <w:p w:rsidR="00CE6C64" w:rsidRPr="00AD2198" w:rsidRDefault="00101B74" w:rsidP="00CE6C64">
    <w:pPr>
      <w:pStyle w:val="Nagwek"/>
      <w:jc w:val="center"/>
      <w:rPr>
        <w:rFonts w:ascii="Bahamas" w:hAnsi="Bahamas"/>
        <w:sz w:val="20"/>
        <w:lang w:val="de-DE"/>
      </w:rPr>
    </w:pPr>
    <w:r w:rsidRPr="00AD2198">
      <w:rPr>
        <w:rFonts w:ascii="Bahamas" w:hAnsi="Bahamas"/>
        <w:sz w:val="18"/>
        <w:lang w:val="de-DE"/>
      </w:rPr>
      <w:t xml:space="preserve">https://zsp3wejher.pl    </w:t>
    </w:r>
    <w:r w:rsidRPr="00AD2198">
      <w:rPr>
        <w:lang w:val="de-DE"/>
      </w:rPr>
      <w:t xml:space="preserve">  </w:t>
    </w:r>
    <w:proofErr w:type="spellStart"/>
    <w:r w:rsidRPr="00AD2198">
      <w:rPr>
        <w:rFonts w:ascii="Bahamas" w:hAnsi="Bahamas"/>
        <w:sz w:val="18"/>
        <w:lang w:val="de-DE"/>
      </w:rPr>
      <w:t>e-mail</w:t>
    </w:r>
    <w:proofErr w:type="spellEnd"/>
    <w:r w:rsidRPr="00AD2198">
      <w:rPr>
        <w:rFonts w:ascii="Bahamas" w:hAnsi="Bahamas"/>
        <w:sz w:val="18"/>
        <w:lang w:val="de-DE"/>
      </w:rPr>
      <w:t xml:space="preserve">: </w:t>
    </w:r>
    <w:hyperlink r:id="rId3" w:history="1">
      <w:r w:rsidRPr="00AD2198">
        <w:rPr>
          <w:rStyle w:val="Hipercze"/>
          <w:rFonts w:ascii="Bahamas" w:hAnsi="Bahamas"/>
          <w:sz w:val="18"/>
          <w:lang w:val="de-DE"/>
        </w:rPr>
        <w:t>sekretariat@pzs3.info</w:t>
      </w:r>
    </w:hyperlink>
    <w:r w:rsidRPr="00AD2198">
      <w:rPr>
        <w:rFonts w:ascii="Bahamas" w:hAnsi="Bahamas"/>
        <w:sz w:val="18"/>
        <w:lang w:val="de-DE"/>
      </w:rPr>
      <w:t xml:space="preserve">                                                  </w:t>
    </w:r>
    <w:r>
      <w:rPr>
        <w:rFonts w:ascii="Wingdings" w:hAnsi="Wingdings"/>
        <w:sz w:val="18"/>
      </w:rPr>
      <w:t></w:t>
    </w:r>
    <w:r w:rsidRPr="00AD2198">
      <w:rPr>
        <w:rFonts w:ascii="Bahamas" w:hAnsi="Bahamas"/>
        <w:sz w:val="18"/>
        <w:lang w:val="de-DE"/>
      </w:rPr>
      <w:t>/ fax  58 672  14  49 , 58 672  44  51</w:t>
    </w:r>
  </w:p>
  <w:p w:rsidR="00CE6C64" w:rsidRPr="00AD2198" w:rsidRDefault="00DF656C" w:rsidP="00CE6C64">
    <w:pPr>
      <w:pStyle w:val="Nagwek"/>
      <w:pBdr>
        <w:bottom w:val="single" w:sz="4" w:space="1" w:color="auto"/>
      </w:pBdr>
      <w:jc w:val="center"/>
      <w:rPr>
        <w:rFonts w:ascii="Bahamas" w:hAnsi="Bahamas"/>
        <w:sz w:val="8"/>
        <w:szCs w:val="8"/>
        <w:lang w:val="de-DE"/>
      </w:rPr>
    </w:pPr>
  </w:p>
  <w:p w:rsidR="00CE6C64" w:rsidRPr="00CE6C64" w:rsidRDefault="00DF656C">
    <w:pPr>
      <w:pStyle w:val="Nagwek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67F3D"/>
    <w:multiLevelType w:val="multilevel"/>
    <w:tmpl w:val="23D60E04"/>
    <w:lvl w:ilvl="0">
      <w:start w:val="8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200"/>
      <w:numFmt w:val="decimal"/>
      <w:lvlText w:val="%1-%2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num w:numId="1">
    <w:abstractNumId w:val="0"/>
    <w:lvlOverride w:ilvl="0">
      <w:startOverride w:val="84"/>
    </w:lvlOverride>
    <w:lvlOverride w:ilvl="1">
      <w:startOverride w:val="2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B74"/>
    <w:rsid w:val="00094C67"/>
    <w:rsid w:val="000E39E9"/>
    <w:rsid w:val="00101B74"/>
    <w:rsid w:val="001D69FF"/>
    <w:rsid w:val="0027728E"/>
    <w:rsid w:val="0028431E"/>
    <w:rsid w:val="0032349E"/>
    <w:rsid w:val="00385247"/>
    <w:rsid w:val="0055334A"/>
    <w:rsid w:val="005E650E"/>
    <w:rsid w:val="008464AC"/>
    <w:rsid w:val="00881973"/>
    <w:rsid w:val="009065E1"/>
    <w:rsid w:val="009E265F"/>
    <w:rsid w:val="009E5810"/>
    <w:rsid w:val="00A211FE"/>
    <w:rsid w:val="00AB5AB5"/>
    <w:rsid w:val="00B168E1"/>
    <w:rsid w:val="00BF6BE4"/>
    <w:rsid w:val="00C9187B"/>
    <w:rsid w:val="00DF656C"/>
    <w:rsid w:val="00E0366F"/>
    <w:rsid w:val="00E30A21"/>
    <w:rsid w:val="00E66F2A"/>
    <w:rsid w:val="00E80BC8"/>
    <w:rsid w:val="00E9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85A8B"/>
  <w15:docId w15:val="{F69F1AF7-8046-48E3-B603-C57FF34F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1B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1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B74"/>
  </w:style>
  <w:style w:type="character" w:styleId="Hipercze">
    <w:name w:val="Hyperlink"/>
    <w:basedOn w:val="Domylnaczcionkaakapitu"/>
    <w:uiPriority w:val="99"/>
    <w:unhideWhenUsed/>
    <w:rsid w:val="00101B74"/>
    <w:rPr>
      <w:rFonts w:ascii="Times New Roman" w:hAnsi="Times New Roman" w:cs="Times New Roman" w:hint="default"/>
      <w:color w:val="0000FF"/>
      <w:u w:val="single"/>
    </w:rPr>
  </w:style>
  <w:style w:type="paragraph" w:customStyle="1" w:styleId="November1">
    <w:name w:val="November1"/>
    <w:uiPriority w:val="99"/>
    <w:rsid w:val="00101B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zs3.info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m.kowalczyk</dc:creator>
  <cp:lastModifiedBy>g.stenka</cp:lastModifiedBy>
  <cp:revision>5</cp:revision>
  <cp:lastPrinted>2024-08-23T11:02:00Z</cp:lastPrinted>
  <dcterms:created xsi:type="dcterms:W3CDTF">2023-02-23T11:21:00Z</dcterms:created>
  <dcterms:modified xsi:type="dcterms:W3CDTF">2024-08-23T11:06:00Z</dcterms:modified>
</cp:coreProperties>
</file>