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F798B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6C368968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034258AA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23502B3B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62F3A89C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55973620" w14:textId="77777777" w:rsidR="00E66545" w:rsidRPr="00E66545" w:rsidRDefault="005A111B" w:rsidP="005A111B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50443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945E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9F222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2794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E71BD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8905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A30E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6C68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878C14F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8985C23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13810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49F3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905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2508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D11E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83AB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E6512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911F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1B9CB38A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2C46B552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65A085A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35482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E58E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1046668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FA6E5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4C5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FB3B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22FC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878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3F1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2D2D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C05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C894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E4F3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4EAC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C0B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15C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E32E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AE7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DB7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B3B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2F0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838B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511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DD8E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AC30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CA16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CB59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D0D15D6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7D89C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06B7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B030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A4043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E7827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29854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E7BA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EAFC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DE843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80FC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969A4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E347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455C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732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D2600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FF28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B1F5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E115B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E43E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134A9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5325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CA58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A0F8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723F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75A8949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A0B9F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720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7FF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1F6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07B7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06E9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2C7A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243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E7C6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BCBC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8DC2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69BD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C62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1EE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B2D6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FAD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3C2A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3D01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280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E68D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D30D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C969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E611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4D02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55CF8A7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51B4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78EE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6620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F6BB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956E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CF90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DD54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EEFD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7463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2079A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B81E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A6484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4598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07F0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9C47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7653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17F49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B29EA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03D6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5627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C3A71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9186F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8BE8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65BE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9BEF61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ABC0B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10A4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74B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FE9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B57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C9C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23D4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8993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0D9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8C5D0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D7DE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7E9B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206B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CE73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2D33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15A3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21FA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A20A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81CF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114D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BA6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9EB3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C95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577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789B63E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F42C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5EB0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B1D2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D37F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C109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909E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D02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CA6D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D866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2DD44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D8C51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2466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8014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9E8E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BE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D70C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0AB0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29DD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F32D2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B1A6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4AC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87CE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A7B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590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59C9EB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92127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F3C9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4D2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4EB6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C0E2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0DD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59B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ACB2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921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9285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FB0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B065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13A01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631E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8CCA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4377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5552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48AF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8215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7038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5E7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2F55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B38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D5B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F9F5393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4826C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A8C8B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CD4C6B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9D791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DF5B8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B356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1788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DFE6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A6B1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E9B4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7C2F43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2045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12CB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167E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ED2A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96BC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CEE6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1731B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EC92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9BE08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4C9C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582E51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778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98A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CE568E8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E563D85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2C86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EA38E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6C7E6FDD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67F682D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57366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90A57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54800D6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9965D55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875D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86C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2AA8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8692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C112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EFB3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A2B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0155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3F29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150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C5E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4F47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F1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8CC3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3014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8824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DE71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C17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9C3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ECB0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42A6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4AB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FC0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5F66436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654DDF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D35C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8A3D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7038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3879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8DE8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2F7D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F58B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FA45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5975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0D12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984F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2109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68AD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E637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EBAC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3429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19444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5E1C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6550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E0F9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BFBE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E98C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B363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4888D62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86F2529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F182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382F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0F7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737E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C89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F95E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9BD9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EC07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F749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29D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F443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C504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4CA3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F6F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DCEF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E3D5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8FF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9FF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BDCD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769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043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CCC5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71A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5551FC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5A4DD90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D4CB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9F61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59B9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231B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D23B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4E40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07C5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1FE7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F2C1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FAA2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282D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698A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0402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F089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E339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15DD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E7E2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EE7E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8074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03E3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3E21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8B53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0595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8ECF83C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B0F32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6DF6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84BE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89362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2BA5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A2C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FD5E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22C23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4ED4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790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A29B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2750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39F2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287D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7110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8A5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630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CA7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30EF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61AE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615E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28D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AFC6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5EA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123F02C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5FC001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9D75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F0A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3E2E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869C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4002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A601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486C9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E649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A801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3B23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DF48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E81A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44352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C894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AEBC1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6FEC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C9CD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DA74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B77B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1740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1139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D6B6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2F49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6B055C4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AC189B3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CC65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5918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1DC6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5572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2782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BB12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BC04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057B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5A9F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1B77F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7B28B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F11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D6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A57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8E0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13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AE4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90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C2C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B26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F40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B4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D3F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A68E8AE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5D7277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1172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05B33DE5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485A3622" w14:textId="7C199AF1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(deklaracj</w:t>
      </w:r>
      <w:r w:rsidR="00077ECB">
        <w:rPr>
          <w:rFonts w:ascii="Arial" w:eastAsia="Times New Roman" w:hAnsi="Arial" w:cs="Arial"/>
          <w:b/>
          <w:sz w:val="19"/>
          <w:szCs w:val="19"/>
          <w:lang w:eastAsia="pl-PL"/>
        </w:rPr>
        <w:t>ę składa się do 15 września 202</w:t>
      </w:r>
      <w:r w:rsidR="003C3196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="00077ECB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r.)</w:t>
      </w:r>
    </w:p>
    <w:p w14:paraId="47DB9C2E" w14:textId="05123A4F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077ECB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3C3196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</w:t>
      </w:r>
      <w:r w:rsidR="005A111B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4F0364C8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1187B3AA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03E1EDA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A3274FF" w14:textId="77777777" w:rsidR="00E66545" w:rsidRPr="00E66545" w:rsidRDefault="00934E7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SPC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F58BD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3BC3F79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7DBE5B0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A077DE2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C752524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934E77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01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551E87FB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0F5380FA" w14:textId="77777777" w:rsidR="00E66545" w:rsidRPr="00E66545" w:rsidRDefault="00934E7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Produkcja wyrobów cukierniczych</w:t>
            </w:r>
          </w:p>
        </w:tc>
      </w:tr>
      <w:tr w:rsidR="00E66545" w:rsidRPr="00E66545" w14:paraId="33C6186E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1E04471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252912E1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3F0E3CFA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51A413D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1E9B18AC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39D532F3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204609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5B645F8B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43107336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20BDC6" w14:textId="77777777" w:rsidR="00E66545" w:rsidRPr="00E66545" w:rsidRDefault="003319C2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7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1D48FF" w14:textId="77777777" w:rsidR="00E66545" w:rsidRPr="00E66545" w:rsidRDefault="003319C2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5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861FFA" w14:textId="77777777" w:rsidR="00E66545" w:rsidRPr="00E66545" w:rsidRDefault="003319C2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57C48" w14:textId="77777777" w:rsidR="00E66545" w:rsidRPr="00E66545" w:rsidRDefault="003319C2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FDB46B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FF33AD" w14:textId="77777777" w:rsidR="00E66545" w:rsidRPr="00E66545" w:rsidRDefault="003319C2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396E66A3" w14:textId="77777777" w:rsidR="00E66545" w:rsidRPr="00E66545" w:rsidRDefault="003319C2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Cukiernik</w:t>
            </w:r>
          </w:p>
        </w:tc>
      </w:tr>
      <w:tr w:rsidR="00E66545" w:rsidRPr="00E66545" w14:paraId="342C28CA" w14:textId="77777777" w:rsidTr="0073089F">
        <w:trPr>
          <w:cantSplit/>
          <w:trHeight w:val="266"/>
        </w:trPr>
        <w:tc>
          <w:tcPr>
            <w:tcW w:w="284" w:type="dxa"/>
          </w:tcPr>
          <w:p w14:paraId="34B239A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345A938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11DBB144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1D2591DF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4559CC3D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20FD0ACA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2693BDED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0CE9FF13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07EB2471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62E1C0CA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09ADF900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EF7AA26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723632E3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44B3005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37DE58A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FDBC2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6CAFCA7A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14408121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474925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3FCE0C6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EBD8322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75C9B6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6C26F0C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0C2AF4C8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FD52D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F5F755F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C2675A2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A7BA390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43EB1BD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0435851E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07416665" w14:textId="77777777" w:rsidTr="0073089F">
        <w:tc>
          <w:tcPr>
            <w:tcW w:w="496" w:type="dxa"/>
            <w:vAlign w:val="center"/>
          </w:tcPr>
          <w:p w14:paraId="09A68F6E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55D92A87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7301F300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9CAE4" w14:textId="77777777" w:rsidR="004C44F6" w:rsidRDefault="004C44F6">
      <w:pPr>
        <w:spacing w:after="0" w:line="240" w:lineRule="auto"/>
      </w:pPr>
      <w:r>
        <w:separator/>
      </w:r>
    </w:p>
  </w:endnote>
  <w:endnote w:type="continuationSeparator" w:id="0">
    <w:p w14:paraId="79A7130B" w14:textId="77777777" w:rsidR="004C44F6" w:rsidRDefault="004C4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7B56C" w14:textId="77777777" w:rsidR="004C44F6" w:rsidRDefault="004C44F6">
      <w:pPr>
        <w:spacing w:after="0" w:line="240" w:lineRule="auto"/>
      </w:pPr>
      <w:r>
        <w:separator/>
      </w:r>
    </w:p>
  </w:footnote>
  <w:footnote w:type="continuationSeparator" w:id="0">
    <w:p w14:paraId="414E4AD2" w14:textId="77777777" w:rsidR="004C44F6" w:rsidRDefault="004C4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A5C79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77ECB"/>
    <w:rsid w:val="002B4E58"/>
    <w:rsid w:val="003319C2"/>
    <w:rsid w:val="003A15BA"/>
    <w:rsid w:val="003C3196"/>
    <w:rsid w:val="004C44F6"/>
    <w:rsid w:val="005A111B"/>
    <w:rsid w:val="006400C5"/>
    <w:rsid w:val="00916359"/>
    <w:rsid w:val="00934E77"/>
    <w:rsid w:val="00D377FB"/>
    <w:rsid w:val="00E66545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FC73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FA072-1560-4BED-AF58-20EB383D9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2025-09-01T20:33:00Z</dcterms:created>
  <dcterms:modified xsi:type="dcterms:W3CDTF">2026-09-02T15:52:00Z</dcterms:modified>
</cp:coreProperties>
</file>