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AE63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054BD52C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493DBE38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60B73DE3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073DF7EE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0CE1B9B" w14:textId="77777777" w:rsidR="00E66545" w:rsidRPr="00E66545" w:rsidRDefault="004D10B2" w:rsidP="004D10B2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E0609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B8F7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AFE16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C30E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60724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FF60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1BE9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3DE03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92C766C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F5D2107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C8F2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1AFD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81CD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C5EA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B925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E316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F52C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B8B6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49C7F071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3385B282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165FF0E0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A8825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D099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7FC5CD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1DF8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3AC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BE6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525C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325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945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4FB2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7A3A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15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5AE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EF3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F846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1EC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ED4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BDAB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7670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D78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BD2A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6DB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0EE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0C25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E69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754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150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A1034C2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8307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B2D1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F2C0D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1A14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B8D0C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268C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F86F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7D6BB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3E12B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5C09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DA2D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E0668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D3CF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C02A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3C5C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C225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3216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9CAA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4452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2C25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A0EC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8D3F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BFD2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0287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4675083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AC4C9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8150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EF56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E4A3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A9E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4591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F676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32CC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B9B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18F9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1B38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606A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E719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71E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92F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92BD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801C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C6C2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A80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BE13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0640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E6D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1C58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C3C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9FCAB89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8878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90EC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D5A7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8232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D9A1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2381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3CA8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129E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45EB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6F4A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8623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002C2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EBFB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181E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4B29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7482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091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BDD1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099C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C82D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747B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A91C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C829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EB5A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21E9207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D4D6C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5A94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554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489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3F87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3765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4569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E0B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7C31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98E7F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BB54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9B61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EEE4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B4DC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81DC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07CC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3B18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36B6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0DA8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F340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8C3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306C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E61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478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214F794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D4F0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0E11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C866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038C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4176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6FAF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99E1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671C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C3F0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F47F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BCEC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C532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395A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407E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35CC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F82A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82A3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C35D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E391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5CA3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A9E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A35F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6A2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926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2F8760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96AB5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2BB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CE0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AC2E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7B5E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F3C7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321F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6D1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13C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A66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487B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4B6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2B72C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2AEA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696B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058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990C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823D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8058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CAB1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D65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1D1D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F7E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9DFC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43047DD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70D5BD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2CBC7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B730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4D063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976D0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2FB2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E62A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011A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06181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A0BB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47AB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9C44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09FB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1149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3C73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1ABB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93E0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02484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FEBC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8A48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0302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509582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432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FDF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597D43A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2B41DE1A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245BE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A49A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6F973B58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2CB558A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72FF3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74DF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021A41C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7CCA2C5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8D26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BBD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602B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61A7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503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89D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DCFC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CEC2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0169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43D4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1F0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C54B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EB9A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9E43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BD2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D1B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7A46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E535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462B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020C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9CE4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F2B4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0F32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210C86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A1A34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02DF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3499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EE7C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2E2A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1CCB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BE1F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C4F3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B56D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3363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6EF1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2860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15D3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B6B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2BCB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244D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ABD4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04B7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EE50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99BB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AC1F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35D5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44A2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17CC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5A49E33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8E3DD99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B8FE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05EF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D2E7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17BD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BF22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8F29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318D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E94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40B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E487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DC6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2820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780E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C60C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C83D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E404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7CE5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73C9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0EB9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F39C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B819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FEE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6429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A02F61C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755E69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7CF7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40A9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9AF87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EECE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753F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073A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4B2E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5281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3906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C3ED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85CD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35EC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AF49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AD66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48D4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0B96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863D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F0D2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C0A6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B3A3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9164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C32B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7B15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000060C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EA871C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22B9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2C05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DC8FA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3E62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4E33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1909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0938E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E01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991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57CF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C340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0D4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619B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6A7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A9C5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1221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9510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B02D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162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CE77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ADD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6385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F31F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089877D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F4C83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B18E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C3A1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1418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EF76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9A0B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AC18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D353E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BAA0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B96D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AB1B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5544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14356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F5B45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8AB0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A843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3BD5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8D68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1F9B6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CA9C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D7D5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20C2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8DA21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376E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87CDA8A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71F9E8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116B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51B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E508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72F3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EE9D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2142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F9CC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20A7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5E1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3678AB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4E617A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00D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555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965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4C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FC4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109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B19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9AA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12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C8F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ABC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79A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1E5A40D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8D8BA3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6BF6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71D35612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5399D817" w14:textId="205D6940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8A1EFA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5003C565" w14:textId="781A043D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8A1EFA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4D10B2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3BB881C4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7E60D615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0572062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98223D3" w14:textId="77777777" w:rsidR="00E66545" w:rsidRPr="00E66545" w:rsidRDefault="00934E7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SPC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A50F6C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74D7DCC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DFD39B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FC58247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723B4A3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AB72D3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07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6FD5AFB2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73C241BD" w14:textId="77777777" w:rsidR="00E66545" w:rsidRPr="00E66545" w:rsidRDefault="00AB72D3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Organizacja i nadzorowanie produkcji wyrobów spożywczych</w:t>
            </w:r>
          </w:p>
        </w:tc>
      </w:tr>
      <w:tr w:rsidR="00E66545" w:rsidRPr="00E66545" w14:paraId="185B16EE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6401EF8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394E9FF4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6B23E9F8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798B604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72F9905B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638B98FB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5BD3B3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657B1B1C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7D78C486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1845BD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381D48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820C8" w14:textId="77777777" w:rsidR="00E66545" w:rsidRPr="00E66545" w:rsidRDefault="00934E77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9E7963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A3B7E9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D343AE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AD8427A" w14:textId="77777777" w:rsidR="00E66545" w:rsidRPr="00E66545" w:rsidRDefault="00934E7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technologii żywności</w:t>
            </w:r>
          </w:p>
        </w:tc>
      </w:tr>
      <w:tr w:rsidR="00E66545" w:rsidRPr="00E66545" w14:paraId="16FF0402" w14:textId="77777777" w:rsidTr="0073089F">
        <w:trPr>
          <w:cantSplit/>
          <w:trHeight w:val="266"/>
        </w:trPr>
        <w:tc>
          <w:tcPr>
            <w:tcW w:w="284" w:type="dxa"/>
          </w:tcPr>
          <w:p w14:paraId="3ECBE46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2F052399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73336D8F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50497A59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2DE775F6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23A518BD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0FB2D13F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5A121568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02CC277A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6D132DFD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13D8255F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0864A7F2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661E6BA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3813C938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A1B38FE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16645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3B7EBEA6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55FC9453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8BA6E3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408E203E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777B2D5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61453B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4DC987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5DD269F8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382D47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22DE2FF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56A212F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387EC08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076AE60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340C4695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3AF612C3" w14:textId="77777777" w:rsidTr="0073089F">
        <w:tc>
          <w:tcPr>
            <w:tcW w:w="496" w:type="dxa"/>
            <w:vAlign w:val="center"/>
          </w:tcPr>
          <w:p w14:paraId="55D317F5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1E4AE9BF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0D3A9C88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B9DF0" w14:textId="77777777" w:rsidR="00B54DCA" w:rsidRDefault="00B54DCA">
      <w:pPr>
        <w:spacing w:after="0" w:line="240" w:lineRule="auto"/>
      </w:pPr>
      <w:r>
        <w:separator/>
      </w:r>
    </w:p>
  </w:endnote>
  <w:endnote w:type="continuationSeparator" w:id="0">
    <w:p w14:paraId="1FC41FCB" w14:textId="77777777" w:rsidR="00B54DCA" w:rsidRDefault="00B5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13B63" w14:textId="77777777" w:rsidR="00B54DCA" w:rsidRDefault="00B54DCA">
      <w:pPr>
        <w:spacing w:after="0" w:line="240" w:lineRule="auto"/>
      </w:pPr>
      <w:r>
        <w:separator/>
      </w:r>
    </w:p>
  </w:footnote>
  <w:footnote w:type="continuationSeparator" w:id="0">
    <w:p w14:paraId="7737C2F0" w14:textId="77777777" w:rsidR="00B54DCA" w:rsidRDefault="00B54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9867F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30671C"/>
    <w:rsid w:val="00457E44"/>
    <w:rsid w:val="004D10B2"/>
    <w:rsid w:val="008A1EFA"/>
    <w:rsid w:val="00934E77"/>
    <w:rsid w:val="00AB72D3"/>
    <w:rsid w:val="00B54DCA"/>
    <w:rsid w:val="00D377FB"/>
    <w:rsid w:val="00E66545"/>
    <w:rsid w:val="00F36944"/>
    <w:rsid w:val="00FA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DC94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FA8DC-BC93-477D-99DF-E34B42DBA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4</cp:revision>
  <dcterms:created xsi:type="dcterms:W3CDTF">2025-09-01T20:26:00Z</dcterms:created>
  <dcterms:modified xsi:type="dcterms:W3CDTF">2026-09-02T15:53:00Z</dcterms:modified>
</cp:coreProperties>
</file>